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8B1" w:rsidRDefault="00E03512">
      <w:r>
        <w:t>Information for an online sale item</w:t>
      </w:r>
    </w:p>
    <w:p w:rsidR="00E03512" w:rsidRDefault="00E03512" w:rsidP="00E03512">
      <w:pPr>
        <w:pStyle w:val="ListParagraph"/>
        <w:ind w:left="0"/>
      </w:pPr>
    </w:p>
    <w:p w:rsidR="00E03512" w:rsidRDefault="00E03512" w:rsidP="00E03512">
      <w:pPr>
        <w:pStyle w:val="ListParagraph"/>
        <w:numPr>
          <w:ilvl w:val="0"/>
          <w:numId w:val="2"/>
        </w:numPr>
      </w:pPr>
      <w:r>
        <w:t xml:space="preserve"> Initial item on the shop page    thumbnail, item </w:t>
      </w:r>
      <w:proofErr w:type="gramStart"/>
      <w:r>
        <w:t>name ,</w:t>
      </w:r>
      <w:proofErr w:type="gramEnd"/>
      <w:r>
        <w:t xml:space="preserve"> type and price??</w:t>
      </w:r>
    </w:p>
    <w:p w:rsidR="00E03512" w:rsidRDefault="00E03512" w:rsidP="00E03512">
      <w:pPr>
        <w:pStyle w:val="ListParagraph"/>
      </w:pPr>
      <w:r w:rsidRPr="00C10871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5pt;margin-top:19.4pt;width:130.1pt;height:154.5pt;z-index:251660288;mso-width-relative:margin;mso-height-relative:margin">
            <v:textbox>
              <w:txbxContent>
                <w:p w:rsidR="00E03512" w:rsidRDefault="00E03512" w:rsidP="00E03512">
                  <w:pPr>
                    <w:jc w:val="center"/>
                  </w:pPr>
                  <w:r>
                    <w:t>Little Boxes Quilt Kit</w:t>
                  </w:r>
                </w:p>
                <w:p w:rsidR="00E03512" w:rsidRDefault="00E03512" w:rsidP="00E03512">
                  <w:pPr>
                    <w:jc w:val="center"/>
                  </w:pPr>
                  <w:r>
                    <w:t>$A109-50</w:t>
                  </w:r>
                </w:p>
                <w:p w:rsidR="00E03512" w:rsidRDefault="00E03512" w:rsidP="00E03512">
                  <w:pPr>
                    <w:jc w:val="center"/>
                  </w:pPr>
                  <w:r>
                    <w:rPr>
                      <w:noProof/>
                      <w:lang w:eastAsia="en-AU"/>
                    </w:rPr>
                    <w:drawing>
                      <wp:inline distT="0" distB="0" distL="0" distR="0">
                        <wp:extent cx="857250" cy="955690"/>
                        <wp:effectExtent l="19050" t="0" r="0" b="0"/>
                        <wp:docPr id="1" name="Picture 0" descr="little box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ittle boxes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0" cy="955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ind w:left="360"/>
      </w:pPr>
    </w:p>
    <w:p w:rsidR="00E03512" w:rsidRDefault="00E03512" w:rsidP="00E03512">
      <w:pPr>
        <w:pStyle w:val="ListParagraph"/>
        <w:numPr>
          <w:ilvl w:val="0"/>
          <w:numId w:val="2"/>
        </w:numPr>
      </w:pPr>
      <w:r>
        <w:t>Item Detail Page when clicked – larger image, description, price details and something about the item.  One or two supporting images</w:t>
      </w:r>
      <w:proofErr w:type="gramStart"/>
      <w:r w:rsidR="008D642B">
        <w:t>..</w:t>
      </w:r>
      <w:proofErr w:type="gramEnd"/>
      <w:r w:rsidR="008D642B">
        <w:t xml:space="preserve">   Ideally, the customer should be able to zoom into the detail of the quilt if </w:t>
      </w:r>
      <w:proofErr w:type="gramStart"/>
      <w:r w:rsidR="008D642B">
        <w:t>necessary .</w:t>
      </w:r>
      <w:proofErr w:type="gramEnd"/>
      <w:r w:rsidR="008D642B">
        <w:t xml:space="preserve">  </w:t>
      </w:r>
      <w:proofErr w:type="gramStart"/>
      <w:r w:rsidR="008D642B">
        <w:t>maybe</w:t>
      </w:r>
      <w:proofErr w:type="gramEnd"/>
      <w:r w:rsidR="008D642B">
        <w:t xml:space="preserve"> we need a hyperlink from the postage word to explain the costs.  We would also need all the go to shopping bag etc links</w:t>
      </w:r>
    </w:p>
    <w:p w:rsidR="00E03512" w:rsidRDefault="00E03512" w:rsidP="00E03512">
      <w:r w:rsidRPr="00C10871">
        <w:rPr>
          <w:noProof/>
          <w:lang w:val="en-US" w:eastAsia="zh-TW"/>
        </w:rPr>
        <w:pict>
          <v:shape id="_x0000_s1027" type="#_x0000_t202" style="position:absolute;margin-left:0;margin-top:0;width:393.6pt;height:306.4pt;z-index:251662336;mso-position-horizontal:center;mso-width-relative:margin;mso-height-relative:margin">
            <v:textbox>
              <w:txbxContent>
                <w:p w:rsidR="00E03512" w:rsidRPr="005C66AB" w:rsidRDefault="00E03512" w:rsidP="005C66AB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 w:rsidRPr="005C66AB">
                    <w:rPr>
                      <w:b/>
                      <w:sz w:val="24"/>
                    </w:rPr>
                    <w:t>Little Boxes Quilt Kit</w:t>
                  </w:r>
                </w:p>
                <w:p w:rsidR="006A7DC0" w:rsidRDefault="006A7DC0" w:rsidP="005C66AB">
                  <w:pPr>
                    <w:spacing w:after="0" w:line="240" w:lineRule="auto"/>
                    <w:jc w:val="center"/>
                  </w:pPr>
                  <w:r>
                    <w:t>$A109 plus postage</w:t>
                  </w:r>
                </w:p>
                <w:p w:rsidR="00E03512" w:rsidRDefault="00E03512" w:rsidP="005C66AB">
                  <w:pPr>
                    <w:spacing w:after="0" w:line="240" w:lineRule="auto"/>
                    <w:jc w:val="center"/>
                  </w:pPr>
                  <w:r>
                    <w:t>Size:  114 x 136cm</w:t>
                  </w:r>
                </w:p>
                <w:p w:rsidR="005C66AB" w:rsidRDefault="005C66AB" w:rsidP="005C66AB">
                  <w:pPr>
                    <w:spacing w:after="0" w:line="240" w:lineRule="auto"/>
                    <w:jc w:val="center"/>
                  </w:pPr>
                  <w:r>
                    <w:t>Kits Remaining:  3</w:t>
                  </w:r>
                </w:p>
              </w:txbxContent>
            </v:textbox>
          </v:shape>
        </w:pict>
      </w:r>
    </w:p>
    <w:p w:rsidR="00E03512" w:rsidRDefault="00E03512" w:rsidP="00E03512"/>
    <w:p w:rsidR="00E03512" w:rsidRDefault="00A20EBE" w:rsidP="00E03512">
      <w:r>
        <w:rPr>
          <w:noProof/>
          <w:lang w:eastAsia="en-AU"/>
        </w:rPr>
        <w:pict>
          <v:shape id="_x0000_s1030" type="#_x0000_t202" style="position:absolute;margin-left:198.35pt;margin-top:22.7pt;width:109.9pt;height:219.75pt;z-index:251665408">
            <v:textbox>
              <w:txbxContent>
                <w:p w:rsidR="00F77486" w:rsidRDefault="000859EB">
                  <w:r>
                    <w:t xml:space="preserve">This is a wonderful small cot </w:t>
                  </w:r>
                  <w:r w:rsidR="00A20EBE">
                    <w:t xml:space="preserve">or lap </w:t>
                  </w:r>
                  <w:r>
                    <w:t xml:space="preserve">quilt.  We love the </w:t>
                  </w:r>
                  <w:r w:rsidR="00A20EBE">
                    <w:t xml:space="preserve">simple </w:t>
                  </w:r>
                  <w:r>
                    <w:t xml:space="preserve">design from Wendy Williams and </w:t>
                  </w:r>
                  <w:r w:rsidR="00A20EBE">
                    <w:t xml:space="preserve">Kerry, our </w:t>
                  </w:r>
                  <w:r w:rsidR="00A20EBE" w:rsidRPr="00A20EBE">
                    <w:rPr>
                      <w:i/>
                    </w:rPr>
                    <w:t xml:space="preserve">Quilter </w:t>
                  </w:r>
                  <w:proofErr w:type="gramStart"/>
                  <w:r w:rsidR="00A20EBE" w:rsidRPr="00A20EBE">
                    <w:rPr>
                      <w:i/>
                    </w:rPr>
                    <w:t>In</w:t>
                  </w:r>
                  <w:proofErr w:type="gramEnd"/>
                  <w:r w:rsidR="00A20EBE" w:rsidRPr="00A20EBE">
                    <w:rPr>
                      <w:i/>
                    </w:rPr>
                    <w:t xml:space="preserve"> Residence</w:t>
                  </w:r>
                  <w:r w:rsidR="00A20EBE">
                    <w:t>, has</w:t>
                  </w:r>
                  <w:r>
                    <w:t xml:space="preserve"> </w:t>
                  </w:r>
                  <w:r w:rsidR="00A20EBE">
                    <w:t>selected an eclectic range of our store fabrics to make a striking and appealing quilt.  It is both easy to piece and quilt.</w:t>
                  </w:r>
                </w:p>
              </w:txbxContent>
            </v:textbox>
          </v:shape>
        </w:pict>
      </w:r>
    </w:p>
    <w:p w:rsidR="00E03512" w:rsidRDefault="000859EB" w:rsidP="00E03512">
      <w:r>
        <w:rPr>
          <w:noProof/>
          <w:lang w:eastAsia="en-AU"/>
        </w:rPr>
        <w:pict>
          <v:shape id="_x0000_s1029" type="#_x0000_t202" style="position:absolute;margin-left:339.75pt;margin-top:15.25pt;width:48pt;height:69pt;z-index:251664384">
            <v:textbox>
              <w:txbxContent>
                <w:p w:rsidR="006A7DC0" w:rsidRDefault="00A20EBE">
                  <w:r>
                    <w:rPr>
                      <w:noProof/>
                      <w:lang w:eastAsia="en-AU"/>
                    </w:rPr>
                    <w:t>The Kit</w:t>
                  </w:r>
                  <w:r w:rsidR="000859EB">
                    <w:rPr>
                      <w:noProof/>
                      <w:lang w:eastAsia="en-AU"/>
                    </w:rPr>
                    <w:drawing>
                      <wp:inline distT="0" distB="0" distL="0" distR="0">
                        <wp:extent cx="516467" cy="685800"/>
                        <wp:effectExtent l="19050" t="0" r="0" b="0"/>
                        <wp:docPr id="8" name="Picture 7" descr="LITTLE BOXES KI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ITTLE BOXES KIT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467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77486">
        <w:rPr>
          <w:noProof/>
          <w:lang w:eastAsia="en-AU"/>
        </w:rPr>
        <w:pict>
          <v:shape id="_x0000_s1028" type="#_x0000_t202" style="position:absolute;margin-left:34.85pt;margin-top:15.25pt;width:136.9pt;height:150.75pt;z-index:251663360">
            <v:textbox>
              <w:txbxContent>
                <w:p w:rsidR="006A7DC0" w:rsidRPr="006A7DC0" w:rsidRDefault="00F77486" w:rsidP="006A7DC0">
                  <w:r w:rsidRPr="00F77486">
                    <w:rPr>
                      <w:noProof/>
                      <w:u w:val="single"/>
                      <w:lang w:eastAsia="en-AU"/>
                    </w:rPr>
                    <w:drawing>
                      <wp:inline distT="0" distB="0" distL="0" distR="0">
                        <wp:extent cx="1546225" cy="1724117"/>
                        <wp:effectExtent l="19050" t="0" r="0" b="0"/>
                        <wp:docPr id="7" name="Picture 4" descr="little box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ittle boxes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6225" cy="17241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E03512" w:rsidSect="006E4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92594"/>
    <w:multiLevelType w:val="hybridMultilevel"/>
    <w:tmpl w:val="653AD1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449C1"/>
    <w:multiLevelType w:val="hybridMultilevel"/>
    <w:tmpl w:val="838E568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3512"/>
    <w:rsid w:val="000859EB"/>
    <w:rsid w:val="005C66AB"/>
    <w:rsid w:val="006A7DC0"/>
    <w:rsid w:val="006E48B1"/>
    <w:rsid w:val="008D642B"/>
    <w:rsid w:val="00A20EBE"/>
    <w:rsid w:val="00E03512"/>
    <w:rsid w:val="00F77486"/>
    <w:rsid w:val="00FF4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5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3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5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4</cp:revision>
  <dcterms:created xsi:type="dcterms:W3CDTF">2011-01-30T04:21:00Z</dcterms:created>
  <dcterms:modified xsi:type="dcterms:W3CDTF">2011-01-30T04:52:00Z</dcterms:modified>
</cp:coreProperties>
</file>